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C972" w14:textId="273D7C59" w:rsidR="0011692C" w:rsidRDefault="002B3EAB" w:rsidP="002B3EAB">
      <w:pPr>
        <w:jc w:val="center"/>
        <w:rPr>
          <w:rFonts w:ascii="Sylfaen" w:hAnsi="Sylfaen"/>
          <w:lang w:val="ka-GE"/>
        </w:rPr>
      </w:pPr>
      <w:r w:rsidRPr="002B3EAB">
        <w:rPr>
          <w:b/>
          <w:noProof/>
          <w:sz w:val="28"/>
          <w:szCs w:val="28"/>
        </w:rPr>
        <w:drawing>
          <wp:inline distT="0" distB="0" distL="0" distR="0" wp14:anchorId="16BF3C5B" wp14:editId="2838F0B2">
            <wp:extent cx="8077200" cy="704807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497" cy="710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D7D7E1" w14:textId="77777777" w:rsidR="00487D83" w:rsidRDefault="002B3EAB" w:rsidP="002B3EAB">
      <w:pPr>
        <w:jc w:val="center"/>
        <w:rPr>
          <w:rFonts w:ascii="Sylfaen" w:hAnsi="Sylfaen"/>
          <w:sz w:val="36"/>
          <w:szCs w:val="36"/>
          <w:lang w:val="ka-GE"/>
        </w:rPr>
      </w:pPr>
      <w:r w:rsidRPr="002B3EAB">
        <w:rPr>
          <w:rFonts w:ascii="Sylfaen" w:hAnsi="Sylfaen"/>
          <w:sz w:val="36"/>
          <w:szCs w:val="36"/>
          <w:lang w:val="ka-GE"/>
        </w:rPr>
        <w:t>202</w:t>
      </w:r>
      <w:r w:rsidR="00487D83">
        <w:rPr>
          <w:rFonts w:ascii="Sylfaen" w:hAnsi="Sylfaen"/>
          <w:sz w:val="36"/>
          <w:szCs w:val="36"/>
          <w:lang w:val="ka-GE"/>
        </w:rPr>
        <w:t>2</w:t>
      </w:r>
      <w:r w:rsidRPr="002B3EAB">
        <w:rPr>
          <w:rFonts w:ascii="Sylfaen" w:hAnsi="Sylfaen"/>
          <w:sz w:val="36"/>
          <w:szCs w:val="36"/>
          <w:lang w:val="ka-GE"/>
        </w:rPr>
        <w:t xml:space="preserve"> წლის </w:t>
      </w:r>
      <w:r w:rsidR="00487D83">
        <w:rPr>
          <w:rFonts w:ascii="Sylfaen" w:hAnsi="Sylfaen"/>
          <w:sz w:val="36"/>
          <w:szCs w:val="36"/>
          <w:lang w:val="ka-GE"/>
        </w:rPr>
        <w:t xml:space="preserve">ერთიანი ეროვნული გამოცდების ფარგლებში </w:t>
      </w:r>
    </w:p>
    <w:p w14:paraId="7CD83845" w14:textId="73349227" w:rsidR="002B3EAB" w:rsidRDefault="002B3EAB" w:rsidP="002B3EAB">
      <w:pPr>
        <w:jc w:val="center"/>
        <w:rPr>
          <w:rFonts w:ascii="Sylfaen" w:hAnsi="Sylfaen"/>
          <w:sz w:val="36"/>
          <w:szCs w:val="36"/>
          <w:lang w:val="ka-GE"/>
        </w:rPr>
      </w:pPr>
      <w:r w:rsidRPr="002B3EAB">
        <w:rPr>
          <w:rFonts w:ascii="Sylfaen" w:hAnsi="Sylfaen"/>
          <w:sz w:val="36"/>
          <w:szCs w:val="36"/>
          <w:lang w:val="ka-GE"/>
        </w:rPr>
        <w:t>შემოქმედებითი ტურების ცხრილი</w:t>
      </w:r>
    </w:p>
    <w:tbl>
      <w:tblPr>
        <w:tblStyle w:val="a3"/>
        <w:tblW w:w="13679" w:type="dxa"/>
        <w:tblInd w:w="-365" w:type="dxa"/>
        <w:tblLook w:val="04A0" w:firstRow="1" w:lastRow="0" w:firstColumn="1" w:lastColumn="0" w:noHBand="0" w:noVBand="1"/>
      </w:tblPr>
      <w:tblGrid>
        <w:gridCol w:w="1504"/>
        <w:gridCol w:w="1736"/>
        <w:gridCol w:w="1896"/>
        <w:gridCol w:w="2904"/>
        <w:gridCol w:w="2990"/>
        <w:gridCol w:w="2649"/>
      </w:tblGrid>
      <w:tr w:rsidR="00735712" w14:paraId="51B967D5" w14:textId="77777777" w:rsidTr="00487D83">
        <w:tc>
          <w:tcPr>
            <w:tcW w:w="1504" w:type="dxa"/>
          </w:tcPr>
          <w:p w14:paraId="070CB5CF" w14:textId="66D69BD7" w:rsidR="002B3EAB" w:rsidRPr="002B3EAB" w:rsidRDefault="002B3EAB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თარიღი</w:t>
            </w:r>
          </w:p>
        </w:tc>
        <w:tc>
          <w:tcPr>
            <w:tcW w:w="1736" w:type="dxa"/>
          </w:tcPr>
          <w:p w14:paraId="0DA76B71" w14:textId="07B0317A" w:rsidR="002B3EAB" w:rsidRPr="002B3EAB" w:rsidRDefault="002B3EAB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საათი</w:t>
            </w:r>
          </w:p>
        </w:tc>
        <w:tc>
          <w:tcPr>
            <w:tcW w:w="1896" w:type="dxa"/>
          </w:tcPr>
          <w:p w14:paraId="6AD18C17" w14:textId="0812FC61" w:rsidR="002B3EAB" w:rsidRPr="002B3EAB" w:rsidRDefault="002B3EAB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ფორტეპიანო</w:t>
            </w:r>
          </w:p>
        </w:tc>
        <w:tc>
          <w:tcPr>
            <w:tcW w:w="2904" w:type="dxa"/>
          </w:tcPr>
          <w:p w14:paraId="03F8377C" w14:textId="48F3AE10" w:rsidR="002B3EAB" w:rsidRPr="002B3EAB" w:rsidRDefault="002B3EAB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საორკესტრო სიმებიანი საკრვები</w:t>
            </w:r>
          </w:p>
        </w:tc>
        <w:tc>
          <w:tcPr>
            <w:tcW w:w="2990" w:type="dxa"/>
          </w:tcPr>
          <w:p w14:paraId="64753D87" w14:textId="63DD95AE" w:rsidR="002B3EAB" w:rsidRPr="002B3EAB" w:rsidRDefault="002B3EAB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საორკესტრო ჩასაბერი და დასარტყამი საკრავები</w:t>
            </w:r>
          </w:p>
        </w:tc>
        <w:tc>
          <w:tcPr>
            <w:tcW w:w="2649" w:type="dxa"/>
          </w:tcPr>
          <w:p w14:paraId="00C647B4" w14:textId="323A538D" w:rsidR="002B3EAB" w:rsidRPr="002B3EAB" w:rsidRDefault="002B3EAB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სოლო აკადემიური სიმღერა</w:t>
            </w:r>
          </w:p>
        </w:tc>
      </w:tr>
      <w:tr w:rsidR="00420D52" w14:paraId="502D318F" w14:textId="77777777" w:rsidTr="00487D83">
        <w:tc>
          <w:tcPr>
            <w:tcW w:w="1504" w:type="dxa"/>
            <w:vMerge w:val="restart"/>
          </w:tcPr>
          <w:p w14:paraId="7D8AD84D" w14:textId="55649F8A" w:rsidR="00420D52" w:rsidRDefault="00487D83" w:rsidP="002B3EAB">
            <w:pPr>
              <w:ind w:hanging="105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06</w:t>
            </w:r>
            <w:r w:rsidR="00420D52">
              <w:rPr>
                <w:rFonts w:ascii="Sylfaen" w:hAnsi="Sylfaen"/>
                <w:sz w:val="24"/>
                <w:szCs w:val="24"/>
                <w:lang w:val="ka-GE"/>
              </w:rPr>
              <w:t xml:space="preserve"> ივნისი</w:t>
            </w:r>
          </w:p>
          <w:p w14:paraId="330F2348" w14:textId="27D9875A" w:rsidR="00420D52" w:rsidRDefault="00487D83" w:rsidP="002B3EAB">
            <w:pPr>
              <w:ind w:hanging="105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ორ</w:t>
            </w:r>
            <w:r w:rsidR="00420D52">
              <w:rPr>
                <w:rFonts w:ascii="Sylfaen" w:hAnsi="Sylfaen"/>
                <w:sz w:val="24"/>
                <w:szCs w:val="24"/>
                <w:lang w:val="ka-GE"/>
              </w:rPr>
              <w:t>შაბათი</w:t>
            </w:r>
          </w:p>
        </w:tc>
        <w:tc>
          <w:tcPr>
            <w:tcW w:w="1736" w:type="dxa"/>
          </w:tcPr>
          <w:p w14:paraId="66C9529A" w14:textId="754ED492" w:rsidR="00420D52" w:rsidRDefault="00420D5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10.00-1</w:t>
            </w:r>
            <w:r w:rsidR="00487D83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.00</w:t>
            </w:r>
          </w:p>
        </w:tc>
        <w:tc>
          <w:tcPr>
            <w:tcW w:w="1896" w:type="dxa"/>
          </w:tcPr>
          <w:p w14:paraId="0245EE46" w14:textId="77777777" w:rsidR="00420D52" w:rsidRDefault="00420D5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I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ტური</w:t>
            </w:r>
          </w:p>
          <w:p w14:paraId="5472C8CB" w14:textId="09119320" w:rsidR="00420D52" w:rsidRDefault="00420D5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სპეციალობა </w:t>
            </w:r>
          </w:p>
        </w:tc>
        <w:tc>
          <w:tcPr>
            <w:tcW w:w="2904" w:type="dxa"/>
          </w:tcPr>
          <w:p w14:paraId="528DEE55" w14:textId="77777777" w:rsidR="00420D52" w:rsidRDefault="00420D5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990" w:type="dxa"/>
          </w:tcPr>
          <w:p w14:paraId="29FD23DF" w14:textId="77777777" w:rsidR="00420D52" w:rsidRDefault="00420D5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649" w:type="dxa"/>
          </w:tcPr>
          <w:p w14:paraId="6F55F88D" w14:textId="77777777" w:rsidR="00420D52" w:rsidRDefault="00420D5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20D52" w14:paraId="49ACA425" w14:textId="77777777" w:rsidTr="00487D83">
        <w:tc>
          <w:tcPr>
            <w:tcW w:w="1504" w:type="dxa"/>
            <w:vMerge/>
          </w:tcPr>
          <w:p w14:paraId="04E0A656" w14:textId="77777777" w:rsidR="00420D52" w:rsidRDefault="00420D52" w:rsidP="002B3EAB">
            <w:pPr>
              <w:ind w:hanging="105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36" w:type="dxa"/>
          </w:tcPr>
          <w:p w14:paraId="3959F74D" w14:textId="4646D782" w:rsidR="00420D52" w:rsidRDefault="00420D5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  <w:r w:rsidR="00487D83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.00-1</w:t>
            </w:r>
            <w:r w:rsidR="00487D83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.00</w:t>
            </w:r>
          </w:p>
        </w:tc>
        <w:tc>
          <w:tcPr>
            <w:tcW w:w="1896" w:type="dxa"/>
          </w:tcPr>
          <w:p w14:paraId="4B711871" w14:textId="77777777" w:rsidR="00420D52" w:rsidRDefault="00420D52" w:rsidP="002B3EAB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04" w:type="dxa"/>
          </w:tcPr>
          <w:p w14:paraId="4A003958" w14:textId="77777777" w:rsidR="00420D52" w:rsidRDefault="00420D5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I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ტური</w:t>
            </w:r>
          </w:p>
          <w:p w14:paraId="4CC38E3A" w14:textId="05A4AEC7" w:rsidR="00420D52" w:rsidRDefault="00420D5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სპეციალობა</w:t>
            </w:r>
          </w:p>
        </w:tc>
        <w:tc>
          <w:tcPr>
            <w:tcW w:w="2990" w:type="dxa"/>
          </w:tcPr>
          <w:p w14:paraId="0534257C" w14:textId="77777777" w:rsidR="00420D52" w:rsidRDefault="00420D5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649" w:type="dxa"/>
          </w:tcPr>
          <w:p w14:paraId="3C8EB46E" w14:textId="77777777" w:rsidR="00420D52" w:rsidRDefault="00420D5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20D52" w14:paraId="43EEF3BA" w14:textId="77777777" w:rsidTr="00487D83">
        <w:tc>
          <w:tcPr>
            <w:tcW w:w="1504" w:type="dxa"/>
            <w:vMerge/>
          </w:tcPr>
          <w:p w14:paraId="313F7772" w14:textId="77777777" w:rsidR="00420D52" w:rsidRDefault="00420D52" w:rsidP="002B3EAB">
            <w:pPr>
              <w:ind w:hanging="105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36" w:type="dxa"/>
          </w:tcPr>
          <w:p w14:paraId="6AD62AC6" w14:textId="4DB574B5" w:rsidR="00420D52" w:rsidRDefault="00420D5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  <w:r w:rsidR="00487D83">
              <w:rPr>
                <w:rFonts w:ascii="Sylfaen" w:hAnsi="Sylfaen"/>
                <w:sz w:val="24"/>
                <w:szCs w:val="24"/>
                <w:lang w:val="ka-GE"/>
              </w:rPr>
              <w:t>7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.00-1</w:t>
            </w:r>
            <w:r w:rsidR="00487D83">
              <w:rPr>
                <w:rFonts w:ascii="Sylfaen" w:hAnsi="Sylfaen"/>
                <w:sz w:val="24"/>
                <w:szCs w:val="24"/>
                <w:lang w:val="ka-GE"/>
              </w:rPr>
              <w:t>9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.00</w:t>
            </w:r>
          </w:p>
        </w:tc>
        <w:tc>
          <w:tcPr>
            <w:tcW w:w="1896" w:type="dxa"/>
          </w:tcPr>
          <w:p w14:paraId="3533F061" w14:textId="77777777" w:rsidR="00420D52" w:rsidRDefault="00420D52" w:rsidP="002B3EAB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04" w:type="dxa"/>
          </w:tcPr>
          <w:p w14:paraId="24999C38" w14:textId="77777777" w:rsidR="00420D52" w:rsidRDefault="00420D5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990" w:type="dxa"/>
          </w:tcPr>
          <w:p w14:paraId="47A38A90" w14:textId="77777777" w:rsidR="00420D52" w:rsidRDefault="00420D52" w:rsidP="00420D5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I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ტური</w:t>
            </w:r>
          </w:p>
          <w:p w14:paraId="340AE829" w14:textId="68079AB7" w:rsidR="00420D52" w:rsidRDefault="00420D52" w:rsidP="00420D5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სპეციალობა</w:t>
            </w:r>
          </w:p>
        </w:tc>
        <w:tc>
          <w:tcPr>
            <w:tcW w:w="2649" w:type="dxa"/>
          </w:tcPr>
          <w:p w14:paraId="2179423D" w14:textId="77777777" w:rsidR="00420D52" w:rsidRDefault="00420D5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2B3EAB" w14:paraId="29385A1B" w14:textId="77777777" w:rsidTr="00487D83">
        <w:tc>
          <w:tcPr>
            <w:tcW w:w="1504" w:type="dxa"/>
          </w:tcPr>
          <w:p w14:paraId="526D7E38" w14:textId="77777777" w:rsidR="002B3EAB" w:rsidRDefault="00487D83" w:rsidP="002B3EAB">
            <w:pPr>
              <w:ind w:hanging="105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07</w:t>
            </w:r>
            <w:r w:rsidR="00420D52">
              <w:rPr>
                <w:rFonts w:ascii="Sylfaen" w:hAnsi="Sylfaen"/>
                <w:sz w:val="24"/>
                <w:szCs w:val="24"/>
                <w:lang w:val="ka-GE"/>
              </w:rPr>
              <w:t xml:space="preserve">ივნისი, </w:t>
            </w:r>
          </w:p>
          <w:p w14:paraId="749504C9" w14:textId="663029F9" w:rsidR="00487D83" w:rsidRDefault="00487D83" w:rsidP="002B3EAB">
            <w:pPr>
              <w:ind w:hanging="105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სამშაბათი</w:t>
            </w:r>
          </w:p>
        </w:tc>
        <w:tc>
          <w:tcPr>
            <w:tcW w:w="1736" w:type="dxa"/>
          </w:tcPr>
          <w:p w14:paraId="13E591F3" w14:textId="7A4F0B6F" w:rsidR="00420D52" w:rsidRDefault="00420D52" w:rsidP="00487D83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12.00-18.00</w:t>
            </w:r>
          </w:p>
        </w:tc>
        <w:tc>
          <w:tcPr>
            <w:tcW w:w="1896" w:type="dxa"/>
          </w:tcPr>
          <w:p w14:paraId="691CE5BA" w14:textId="77777777" w:rsidR="002B3EAB" w:rsidRDefault="002B3EAB" w:rsidP="002B3EAB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04" w:type="dxa"/>
          </w:tcPr>
          <w:p w14:paraId="14A5F13B" w14:textId="77777777" w:rsidR="002B3EAB" w:rsidRDefault="002B3EAB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990" w:type="dxa"/>
          </w:tcPr>
          <w:p w14:paraId="3D24240C" w14:textId="77777777" w:rsidR="002B3EAB" w:rsidRDefault="002B3EAB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649" w:type="dxa"/>
          </w:tcPr>
          <w:p w14:paraId="66661987" w14:textId="77777777" w:rsidR="00420D52" w:rsidRDefault="00420D52" w:rsidP="00420D5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I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ტური</w:t>
            </w:r>
          </w:p>
          <w:p w14:paraId="2E87C25E" w14:textId="75EE4527" w:rsidR="002B3EAB" w:rsidRDefault="00420D52" w:rsidP="00420D5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სპეციალობა</w:t>
            </w:r>
          </w:p>
        </w:tc>
      </w:tr>
      <w:tr w:rsidR="00735712" w14:paraId="461A9F69" w14:textId="77777777" w:rsidTr="00487D83">
        <w:tc>
          <w:tcPr>
            <w:tcW w:w="1504" w:type="dxa"/>
            <w:vMerge w:val="restart"/>
          </w:tcPr>
          <w:p w14:paraId="387BD9AC" w14:textId="77777777" w:rsidR="00735712" w:rsidRDefault="00735712" w:rsidP="002B3EAB">
            <w:pPr>
              <w:ind w:hanging="105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C69EB1D" w14:textId="77777777" w:rsidR="00735712" w:rsidRDefault="00487D83" w:rsidP="002B3EAB">
            <w:pPr>
              <w:ind w:hanging="105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09 </w:t>
            </w:r>
            <w:r w:rsidR="00735712">
              <w:rPr>
                <w:rFonts w:ascii="Sylfaen" w:hAnsi="Sylfaen"/>
                <w:sz w:val="24"/>
                <w:szCs w:val="24"/>
                <w:lang w:val="ka-GE"/>
              </w:rPr>
              <w:t xml:space="preserve">ივნისი, </w:t>
            </w:r>
          </w:p>
          <w:p w14:paraId="056E75B5" w14:textId="3C29BD0F" w:rsidR="00487D83" w:rsidRDefault="00487D83" w:rsidP="002B3EAB">
            <w:pPr>
              <w:ind w:hanging="105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ხუთშაბათი</w:t>
            </w:r>
          </w:p>
        </w:tc>
        <w:tc>
          <w:tcPr>
            <w:tcW w:w="1736" w:type="dxa"/>
          </w:tcPr>
          <w:p w14:paraId="79A64431" w14:textId="63687360" w:rsidR="00735712" w:rsidRDefault="0073571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10.00-14.00</w:t>
            </w:r>
          </w:p>
        </w:tc>
        <w:tc>
          <w:tcPr>
            <w:tcW w:w="1896" w:type="dxa"/>
          </w:tcPr>
          <w:p w14:paraId="16A7EC67" w14:textId="77777777" w:rsidR="00735712" w:rsidRDefault="0073571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II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ტური</w:t>
            </w:r>
          </w:p>
          <w:p w14:paraId="7A9308C7" w14:textId="0FB4E955" w:rsidR="00735712" w:rsidRPr="00420D52" w:rsidRDefault="0073571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მუსიკის თეორია</w:t>
            </w:r>
          </w:p>
        </w:tc>
        <w:tc>
          <w:tcPr>
            <w:tcW w:w="2904" w:type="dxa"/>
          </w:tcPr>
          <w:p w14:paraId="75C4B998" w14:textId="77777777" w:rsidR="00735712" w:rsidRDefault="0073571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990" w:type="dxa"/>
          </w:tcPr>
          <w:p w14:paraId="1710ED70" w14:textId="77777777" w:rsidR="00735712" w:rsidRDefault="0073571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649" w:type="dxa"/>
          </w:tcPr>
          <w:p w14:paraId="7F71A6D8" w14:textId="77777777" w:rsidR="00735712" w:rsidRDefault="0073571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735712" w14:paraId="11A42F4C" w14:textId="77777777" w:rsidTr="00487D83">
        <w:tc>
          <w:tcPr>
            <w:tcW w:w="1504" w:type="dxa"/>
            <w:vMerge/>
          </w:tcPr>
          <w:p w14:paraId="4B2ED4BB" w14:textId="0CC2ADC8" w:rsidR="00735712" w:rsidRDefault="00735712" w:rsidP="002B3EAB">
            <w:pPr>
              <w:ind w:hanging="105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36" w:type="dxa"/>
          </w:tcPr>
          <w:p w14:paraId="5EA3F0A9" w14:textId="5C5BBFF3" w:rsidR="00735712" w:rsidRDefault="0073571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15.00-17.00</w:t>
            </w:r>
          </w:p>
        </w:tc>
        <w:tc>
          <w:tcPr>
            <w:tcW w:w="1896" w:type="dxa"/>
          </w:tcPr>
          <w:p w14:paraId="52545E5B" w14:textId="77777777" w:rsidR="00735712" w:rsidRDefault="00735712" w:rsidP="002B3EAB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04" w:type="dxa"/>
          </w:tcPr>
          <w:p w14:paraId="2D091FCA" w14:textId="77777777" w:rsidR="00735712" w:rsidRDefault="00735712" w:rsidP="00420D5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II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ტური</w:t>
            </w:r>
          </w:p>
          <w:p w14:paraId="09B4B688" w14:textId="52154CA4" w:rsidR="00735712" w:rsidRDefault="00735712" w:rsidP="00420D5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მუსიკის თეორია</w:t>
            </w:r>
          </w:p>
        </w:tc>
        <w:tc>
          <w:tcPr>
            <w:tcW w:w="2990" w:type="dxa"/>
          </w:tcPr>
          <w:p w14:paraId="74CB4157" w14:textId="77777777" w:rsidR="00735712" w:rsidRDefault="0073571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649" w:type="dxa"/>
          </w:tcPr>
          <w:p w14:paraId="3496A0D1" w14:textId="77777777" w:rsidR="00735712" w:rsidRDefault="0073571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735712" w14:paraId="639F42DA" w14:textId="77777777" w:rsidTr="00487D83">
        <w:tc>
          <w:tcPr>
            <w:tcW w:w="1504" w:type="dxa"/>
            <w:vMerge/>
          </w:tcPr>
          <w:p w14:paraId="3CAC1C7F" w14:textId="77777777" w:rsidR="00735712" w:rsidRDefault="00735712" w:rsidP="002B3EAB">
            <w:pPr>
              <w:ind w:hanging="105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36" w:type="dxa"/>
          </w:tcPr>
          <w:p w14:paraId="31CE19AA" w14:textId="52DBBABF" w:rsidR="00735712" w:rsidRDefault="0073571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18.00-19.00</w:t>
            </w:r>
          </w:p>
        </w:tc>
        <w:tc>
          <w:tcPr>
            <w:tcW w:w="1896" w:type="dxa"/>
          </w:tcPr>
          <w:p w14:paraId="4ABB6D51" w14:textId="77777777" w:rsidR="00735712" w:rsidRDefault="00735712" w:rsidP="002B3EAB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04" w:type="dxa"/>
          </w:tcPr>
          <w:p w14:paraId="135D9F1C" w14:textId="77777777" w:rsidR="00735712" w:rsidRDefault="00735712" w:rsidP="00420D52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1DA042C2" w14:textId="77777777" w:rsidR="00735712" w:rsidRDefault="0073571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38622B8" w14:textId="77777777" w:rsidR="00735712" w:rsidRDefault="00735712" w:rsidP="007357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II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ტური</w:t>
            </w:r>
          </w:p>
          <w:p w14:paraId="1F968238" w14:textId="4BEEA26B" w:rsidR="00735712" w:rsidRDefault="00735712" w:rsidP="007357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მუსიკის თეორია</w:t>
            </w:r>
          </w:p>
          <w:p w14:paraId="09ADB11E" w14:textId="7E15A637" w:rsidR="00735712" w:rsidRDefault="0073571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649" w:type="dxa"/>
          </w:tcPr>
          <w:p w14:paraId="4AB4D8EB" w14:textId="77777777" w:rsidR="00735712" w:rsidRDefault="0073571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67708B5C" w14:textId="6FD49DC1" w:rsidR="00735712" w:rsidRDefault="0073571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735712" w14:paraId="4756F5ED" w14:textId="77777777" w:rsidTr="00487D83">
        <w:tc>
          <w:tcPr>
            <w:tcW w:w="1504" w:type="dxa"/>
          </w:tcPr>
          <w:p w14:paraId="6140F062" w14:textId="6E09EB53" w:rsidR="00735712" w:rsidRDefault="00487D83" w:rsidP="0073571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10</w:t>
            </w:r>
            <w:r w:rsidR="00735712">
              <w:rPr>
                <w:rFonts w:ascii="Sylfaen" w:hAnsi="Sylfaen"/>
                <w:sz w:val="24"/>
                <w:szCs w:val="24"/>
                <w:lang w:val="ka-GE"/>
              </w:rPr>
              <w:t xml:space="preserve"> ივნისი,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პარასკევი</w:t>
            </w:r>
          </w:p>
        </w:tc>
        <w:tc>
          <w:tcPr>
            <w:tcW w:w="1736" w:type="dxa"/>
          </w:tcPr>
          <w:p w14:paraId="11425495" w14:textId="00D476E9" w:rsidR="00735712" w:rsidRDefault="0073571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10.00-16.00</w:t>
            </w:r>
          </w:p>
          <w:p w14:paraId="1352B865" w14:textId="1BEDEA4D" w:rsidR="00735712" w:rsidRDefault="0073571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896" w:type="dxa"/>
          </w:tcPr>
          <w:p w14:paraId="6778B788" w14:textId="77777777" w:rsidR="00735712" w:rsidRDefault="00735712" w:rsidP="002B3EAB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04" w:type="dxa"/>
          </w:tcPr>
          <w:p w14:paraId="1D25C921" w14:textId="77777777" w:rsidR="00735712" w:rsidRDefault="00735712" w:rsidP="00420D52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90" w:type="dxa"/>
          </w:tcPr>
          <w:p w14:paraId="4DA1BFF8" w14:textId="77777777" w:rsidR="00735712" w:rsidRDefault="00735712" w:rsidP="002B3EAB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649" w:type="dxa"/>
          </w:tcPr>
          <w:p w14:paraId="170532E2" w14:textId="77777777" w:rsidR="00735712" w:rsidRDefault="00735712" w:rsidP="007357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II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ტური</w:t>
            </w:r>
          </w:p>
          <w:p w14:paraId="514E63C9" w14:textId="3D7DBDFA" w:rsidR="00735712" w:rsidRDefault="00735712" w:rsidP="00735712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მუსიკის თეორია</w:t>
            </w:r>
          </w:p>
        </w:tc>
      </w:tr>
    </w:tbl>
    <w:p w14:paraId="5DF35125" w14:textId="5A7CD760" w:rsidR="00487D83" w:rsidRDefault="00487D83" w:rsidP="00487D83">
      <w:pPr>
        <w:rPr>
          <w:rFonts w:ascii="Sylfaen" w:hAnsi="Sylfaen"/>
          <w:sz w:val="24"/>
          <w:szCs w:val="24"/>
          <w:lang w:val="ka-GE"/>
        </w:rPr>
      </w:pPr>
    </w:p>
    <w:p w14:paraId="732DCB0D" w14:textId="3F1FCCB4" w:rsidR="00435571" w:rsidRPr="00487D83" w:rsidRDefault="00435571" w:rsidP="00487D83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ჰუმანიტარულ მეცნიერებათა </w:t>
      </w:r>
      <w:r w:rsidR="00487D83">
        <w:rPr>
          <w:rFonts w:ascii="Sylfaen" w:hAnsi="Sylfaen"/>
          <w:sz w:val="24"/>
          <w:szCs w:val="24"/>
          <w:lang w:val="ka-GE"/>
        </w:rPr>
        <w:t>ფაკულტეტის დეკანი:                                                           ლუკა დვალიშვილი, ასო</w:t>
      </w:r>
      <w:r>
        <w:rPr>
          <w:rFonts w:ascii="Sylfaen" w:hAnsi="Sylfaen"/>
          <w:sz w:val="24"/>
          <w:szCs w:val="24"/>
          <w:lang w:val="ka-GE"/>
        </w:rPr>
        <w:t>ც. პროფ.</w:t>
      </w:r>
    </w:p>
    <w:sectPr w:rsidR="00435571" w:rsidRPr="00487D83" w:rsidSect="00487D83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AB"/>
    <w:rsid w:val="0011692C"/>
    <w:rsid w:val="002B3EAB"/>
    <w:rsid w:val="00420D52"/>
    <w:rsid w:val="00435571"/>
    <w:rsid w:val="0045758C"/>
    <w:rsid w:val="00487D83"/>
    <w:rsid w:val="00735712"/>
    <w:rsid w:val="00AF7C4B"/>
    <w:rsid w:val="00B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AC382"/>
  <w15:chartTrackingRefBased/>
  <w15:docId w15:val="{5894CFC5-FDCA-4C60-B1FF-2884E82B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Atsu_0001</dc:creator>
  <cp:keywords/>
  <dc:description/>
  <cp:lastModifiedBy>Atsu_0001</cp:lastModifiedBy>
  <cp:revision>5</cp:revision>
  <cp:lastPrinted>2021-04-04T21:10:00Z</cp:lastPrinted>
  <dcterms:created xsi:type="dcterms:W3CDTF">2022-03-01T10:00:00Z</dcterms:created>
  <dcterms:modified xsi:type="dcterms:W3CDTF">2022-05-05T07:12:00Z</dcterms:modified>
</cp:coreProperties>
</file>